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524FD" w:rsidP="00844CFA" w:rsidRDefault="00C524FD" w14:paraId="6E6D8E25" w14:textId="77777777">
      <w:pPr>
        <w:spacing w:after="0" w:line="240" w:lineRule="auto"/>
        <w:contextualSpacing/>
        <w:rPr>
          <w:b/>
          <w:bCs/>
        </w:rPr>
      </w:pPr>
      <w:r w:rsidRPr="00C524FD">
        <w:rPr>
          <w:b/>
          <w:bCs/>
        </w:rPr>
        <w:t>Dear Educators and School Administrators,</w:t>
      </w:r>
    </w:p>
    <w:p w:rsidRPr="00C524FD" w:rsidR="00844CFA" w:rsidP="00844CFA" w:rsidRDefault="00844CFA" w14:paraId="008C0C44" w14:textId="77777777">
      <w:pPr>
        <w:spacing w:after="0" w:line="240" w:lineRule="auto"/>
        <w:contextualSpacing/>
      </w:pPr>
    </w:p>
    <w:p w:rsidR="00323361" w:rsidP="00844CFA" w:rsidRDefault="00C524FD" w14:paraId="23CA8E9E" w14:textId="1C9F7A82" w14:noSpellErr="1">
      <w:pPr>
        <w:spacing w:after="0" w:line="240" w:lineRule="auto"/>
        <w:contextualSpacing/>
        <w:rPr>
          <w:b w:val="0"/>
          <w:bCs w:val="0"/>
        </w:rPr>
      </w:pPr>
      <w:r w:rsidR="00C524FD">
        <w:rPr/>
        <w:t xml:space="preserve">On behalf of </w:t>
      </w:r>
      <w:r w:rsidRPr="2087E286" w:rsidR="005161BE">
        <w:rPr>
          <w:b w:val="1"/>
          <w:bCs w:val="1"/>
        </w:rPr>
        <w:t>[Your Organization or 4-H Program Name]</w:t>
      </w:r>
      <w:r w:rsidR="005161BE">
        <w:rPr/>
        <w:t>,</w:t>
      </w:r>
      <w:r w:rsidR="00323361">
        <w:rPr/>
        <w:t xml:space="preserve"> </w:t>
      </w:r>
      <w:r w:rsidR="00323361">
        <w:rPr/>
        <w:t xml:space="preserve">we are thrilled to share that your student, </w:t>
      </w:r>
      <w:r w:rsidRPr="2087E286" w:rsidR="00323361">
        <w:rPr>
          <w:b w:val="1"/>
          <w:bCs w:val="1"/>
        </w:rPr>
        <w:t>[Student Name]</w:t>
      </w:r>
      <w:r w:rsidR="00323361">
        <w:rPr/>
        <w:t xml:space="preserve">, has been selected to attend </w:t>
      </w:r>
      <w:r w:rsidRPr="2087E286" w:rsidR="00323361">
        <w:rPr>
          <w:b w:val="1"/>
          <w:bCs w:val="1"/>
        </w:rPr>
        <w:t>Ignite by 4-H</w:t>
      </w:r>
      <w:r w:rsidR="00323361">
        <w:rPr/>
        <w:t>. This national summit, h</w:t>
      </w:r>
      <w:r w:rsidR="00323361">
        <w:rPr>
          <w:b w:val="0"/>
          <w:bCs w:val="0"/>
        </w:rPr>
        <w:t xml:space="preserve">eld in </w:t>
      </w:r>
      <w:r w:rsidR="00323361">
        <w:rPr>
          <w:b w:val="0"/>
          <w:bCs w:val="0"/>
        </w:rPr>
        <w:t>Washington, D.C.</w:t>
      </w:r>
      <w:r w:rsidR="00323361">
        <w:rPr>
          <w:b w:val="0"/>
          <w:bCs w:val="0"/>
        </w:rPr>
        <w:t xml:space="preserve">, brings together teens from across the country for four days of </w:t>
      </w:r>
      <w:r w:rsidR="00323361">
        <w:rPr>
          <w:b w:val="0"/>
          <w:bCs w:val="0"/>
        </w:rPr>
        <w:t>hands-on learning, leadership development, and personal growth</w:t>
      </w:r>
      <w:r w:rsidR="00323361">
        <w:rPr>
          <w:b w:val="0"/>
          <w:bCs w:val="0"/>
        </w:rPr>
        <w:t>.</w:t>
      </w:r>
    </w:p>
    <w:p w:rsidRPr="00323361" w:rsidR="00844CFA" w:rsidP="00844CFA" w:rsidRDefault="00844CFA" w14:paraId="1F13B621" w14:textId="77777777" w14:noSpellErr="1">
      <w:pPr>
        <w:spacing w:after="0" w:line="240" w:lineRule="auto"/>
        <w:contextualSpacing/>
        <w:rPr>
          <w:b w:val="0"/>
          <w:bCs w:val="0"/>
        </w:rPr>
      </w:pPr>
    </w:p>
    <w:p w:rsidRPr="00323361" w:rsidR="00323361" w:rsidP="00844CFA" w:rsidRDefault="00323361" w14:paraId="2CCDF839" w14:textId="77777777" w14:noSpellErr="1">
      <w:pPr>
        <w:spacing w:after="0" w:line="240" w:lineRule="auto"/>
        <w:contextualSpacing/>
        <w:rPr>
          <w:b w:val="0"/>
          <w:bCs w:val="0"/>
        </w:rPr>
      </w:pPr>
      <w:r w:rsidR="00323361">
        <w:rPr>
          <w:b w:val="0"/>
          <w:bCs w:val="0"/>
        </w:rPr>
        <w:t xml:space="preserve">This educational opportunity is </w:t>
      </w:r>
      <w:r w:rsidR="00323361">
        <w:rPr>
          <w:b w:val="0"/>
          <w:bCs w:val="0"/>
        </w:rPr>
        <w:t>highly selective</w:t>
      </w:r>
      <w:r w:rsidR="00323361">
        <w:rPr>
          <w:b w:val="0"/>
          <w:bCs w:val="0"/>
        </w:rPr>
        <w:t xml:space="preserve"> and limited to a few outstanding teens from each state, making it an </w:t>
      </w:r>
      <w:r w:rsidR="00323361">
        <w:rPr>
          <w:b w:val="0"/>
          <w:bCs w:val="0"/>
        </w:rPr>
        <w:t xml:space="preserve">honor to </w:t>
      </w:r>
      <w:r w:rsidR="00323361">
        <w:rPr>
          <w:b w:val="0"/>
          <w:bCs w:val="0"/>
        </w:rPr>
        <w:t>represent</w:t>
      </w:r>
      <w:r w:rsidR="00323361">
        <w:rPr>
          <w:b w:val="0"/>
          <w:bCs w:val="0"/>
        </w:rPr>
        <w:t xml:space="preserve"> both our state and local community</w:t>
      </w:r>
      <w:r w:rsidR="00323361">
        <w:rPr>
          <w:b w:val="0"/>
          <w:bCs w:val="0"/>
        </w:rPr>
        <w:t>.</w:t>
      </w:r>
    </w:p>
    <w:p w:rsidR="00844CFA" w:rsidP="00844CFA" w:rsidRDefault="00844CFA" w14:paraId="4D49490D" w14:textId="77777777" w14:noSpellErr="1">
      <w:pPr>
        <w:spacing w:after="0" w:line="240" w:lineRule="auto"/>
        <w:contextualSpacing/>
        <w:rPr>
          <w:b w:val="0"/>
          <w:bCs w:val="0"/>
        </w:rPr>
      </w:pPr>
    </w:p>
    <w:p w:rsidRPr="00323361" w:rsidR="00323361" w:rsidP="00844CFA" w:rsidRDefault="00323361" w14:paraId="74B87EB7" w14:textId="04B0C67B">
      <w:pPr>
        <w:spacing w:after="0" w:line="240" w:lineRule="auto"/>
        <w:contextualSpacing/>
      </w:pPr>
      <w:r w:rsidR="00323361">
        <w:rPr>
          <w:b w:val="0"/>
          <w:bCs w:val="0"/>
        </w:rPr>
        <w:t xml:space="preserve">At Ignite, </w:t>
      </w:r>
      <w:r w:rsidR="00844CFA">
        <w:rPr>
          <w:b w:val="0"/>
          <w:bCs w:val="0"/>
        </w:rPr>
        <w:t xml:space="preserve">teen </w:t>
      </w:r>
      <w:r w:rsidR="00323361">
        <w:rPr>
          <w:b w:val="0"/>
          <w:bCs w:val="0"/>
        </w:rPr>
        <w:t xml:space="preserve">participants </w:t>
      </w:r>
      <w:r w:rsidR="00323361">
        <w:rPr>
          <w:b w:val="0"/>
          <w:bCs w:val="0"/>
        </w:rPr>
        <w:t>collaborate, connect, and cultivate a passion</w:t>
      </w:r>
      <w:r w:rsidR="00323361">
        <w:rPr>
          <w:b w:val="0"/>
          <w:bCs w:val="0"/>
        </w:rPr>
        <w:t xml:space="preserve"> for expanding</w:t>
      </w:r>
      <w:r w:rsidR="00323361">
        <w:rPr/>
        <w:t xml:space="preserve"> their knowledge and exploring new possibilitie</w:t>
      </w:r>
      <w:r w:rsidR="7F63BB9A">
        <w:rPr/>
        <w:t xml:space="preserve">s, </w:t>
      </w:r>
      <w:r w:rsidR="00323361">
        <w:rPr/>
        <w:t>developing resilience</w:t>
      </w:r>
      <w:r w:rsidR="00323361">
        <w:rPr/>
        <w:t xml:space="preserve"> and readiness for whatever the future holds. Students will take part in dynamic workshops focused on their chosen </w:t>
      </w:r>
      <w:r w:rsidR="00323361">
        <w:rPr/>
        <w:t>interest area</w:t>
      </w:r>
      <w:r w:rsidR="00323361">
        <w:rPr/>
        <w:t>:</w:t>
      </w:r>
    </w:p>
    <w:p w:rsidRPr="00323361" w:rsidR="00323361" w:rsidP="00844CFA" w:rsidRDefault="00323361" w14:paraId="64E234C7" w14:textId="77777777">
      <w:pPr>
        <w:numPr>
          <w:ilvl w:val="0"/>
          <w:numId w:val="1"/>
        </w:numPr>
        <w:spacing w:after="0" w:line="240" w:lineRule="auto"/>
        <w:contextualSpacing/>
      </w:pPr>
      <w:r w:rsidRPr="00323361">
        <w:rPr>
          <w:b/>
          <w:bCs/>
        </w:rPr>
        <w:t>Agriscience</w:t>
      </w:r>
    </w:p>
    <w:p w:rsidRPr="00323361" w:rsidR="00323361" w:rsidP="00844CFA" w:rsidRDefault="00323361" w14:paraId="550FB1B3" w14:textId="77777777">
      <w:pPr>
        <w:numPr>
          <w:ilvl w:val="0"/>
          <w:numId w:val="1"/>
        </w:numPr>
        <w:spacing w:after="0" w:line="240" w:lineRule="auto"/>
        <w:contextualSpacing/>
      </w:pPr>
      <w:r w:rsidRPr="00323361">
        <w:rPr>
          <w:b/>
          <w:bCs/>
        </w:rPr>
        <w:t>Animal Science</w:t>
      </w:r>
    </w:p>
    <w:p w:rsidRPr="00323361" w:rsidR="00323361" w:rsidP="00844CFA" w:rsidRDefault="00323361" w14:paraId="56210016" w14:textId="77777777">
      <w:pPr>
        <w:numPr>
          <w:ilvl w:val="0"/>
          <w:numId w:val="1"/>
        </w:numPr>
        <w:spacing w:after="0" w:line="240" w:lineRule="auto"/>
        <w:contextualSpacing/>
      </w:pPr>
      <w:r w:rsidRPr="00323361">
        <w:rPr>
          <w:b/>
          <w:bCs/>
        </w:rPr>
        <w:t>Community Accelerators</w:t>
      </w:r>
    </w:p>
    <w:p w:rsidRPr="00323361" w:rsidR="00323361" w:rsidP="00844CFA" w:rsidRDefault="00323361" w14:paraId="4B0D2096" w14:textId="7A7AEE04">
      <w:pPr>
        <w:numPr>
          <w:ilvl w:val="0"/>
          <w:numId w:val="1"/>
        </w:numPr>
        <w:spacing w:after="0" w:line="240" w:lineRule="auto"/>
        <w:contextualSpacing/>
      </w:pPr>
      <w:r w:rsidRPr="00323361">
        <w:rPr>
          <w:b/>
          <w:bCs/>
        </w:rPr>
        <w:t>C</w:t>
      </w:r>
      <w:r w:rsidR="00D46930">
        <w:rPr>
          <w:b/>
          <w:bCs/>
        </w:rPr>
        <w:t>ivic Engagement</w:t>
      </w:r>
    </w:p>
    <w:p w:rsidRPr="00323361" w:rsidR="00323361" w:rsidP="00844CFA" w:rsidRDefault="00323361" w14:paraId="51A7F71A" w14:textId="10E6C587">
      <w:pPr>
        <w:numPr>
          <w:ilvl w:val="0"/>
          <w:numId w:val="1"/>
        </w:numPr>
        <w:spacing w:after="0" w:line="240" w:lineRule="auto"/>
        <w:contextualSpacing/>
      </w:pPr>
      <w:r w:rsidRPr="00323361">
        <w:rPr>
          <w:b/>
          <w:bCs/>
        </w:rPr>
        <w:t>Healthy Living</w:t>
      </w:r>
    </w:p>
    <w:p w:rsidRPr="00323361" w:rsidR="00323361" w:rsidP="00844CFA" w:rsidRDefault="00323361" w14:paraId="33BF8DC4" w14:textId="77777777">
      <w:pPr>
        <w:numPr>
          <w:ilvl w:val="0"/>
          <w:numId w:val="1"/>
        </w:numPr>
        <w:spacing w:after="0" w:line="240" w:lineRule="auto"/>
        <w:contextualSpacing/>
      </w:pPr>
      <w:r w:rsidRPr="00323361">
        <w:rPr>
          <w:b/>
          <w:bCs/>
        </w:rPr>
        <w:t>STEM</w:t>
      </w:r>
    </w:p>
    <w:p w:rsidR="00D46930" w:rsidP="00844CFA" w:rsidRDefault="00D46930" w14:paraId="3561C5B1" w14:textId="77777777">
      <w:pPr>
        <w:spacing w:after="0" w:line="240" w:lineRule="auto"/>
        <w:contextualSpacing/>
      </w:pPr>
    </w:p>
    <w:p w:rsidRPr="00323361" w:rsidR="00323361" w:rsidP="00844CFA" w:rsidRDefault="00323361" w14:paraId="56AE7291" w14:textId="37736471">
      <w:pPr>
        <w:spacing w:after="0" w:line="240" w:lineRule="auto"/>
        <w:contextualSpacing/>
        <w:rPr>
          <w:b w:val="0"/>
          <w:bCs w:val="0"/>
        </w:rPr>
      </w:pPr>
      <w:r w:rsidR="00323361">
        <w:rPr/>
        <w:t xml:space="preserve">In addition, students will engage in sessions </w:t>
      </w:r>
      <w:r w:rsidR="00323361">
        <w:rPr>
          <w:b w:val="0"/>
          <w:bCs w:val="0"/>
        </w:rPr>
        <w:t xml:space="preserve">on </w:t>
      </w:r>
      <w:r w:rsidR="00323361">
        <w:rPr>
          <w:b w:val="0"/>
          <w:bCs w:val="0"/>
        </w:rPr>
        <w:t>public speaking, career and life readiness, and presentation skil</w:t>
      </w:r>
      <w:r w:rsidR="724C04A4">
        <w:rPr>
          <w:b w:val="0"/>
          <w:bCs w:val="0"/>
        </w:rPr>
        <w:t xml:space="preserve">ls, </w:t>
      </w:r>
      <w:r w:rsidR="00323361">
        <w:rPr>
          <w:b w:val="0"/>
          <w:bCs w:val="0"/>
        </w:rPr>
        <w:t xml:space="preserve">giving them tools they can apply </w:t>
      </w:r>
      <w:r w:rsidR="00323361">
        <w:rPr>
          <w:b w:val="0"/>
          <w:bCs w:val="0"/>
        </w:rPr>
        <w:t>immediately</w:t>
      </w:r>
      <w:r w:rsidR="00323361">
        <w:rPr>
          <w:b w:val="0"/>
          <w:bCs w:val="0"/>
        </w:rPr>
        <w:t xml:space="preserve"> in both academic and real-world settings.</w:t>
      </w:r>
    </w:p>
    <w:p w:rsidR="00D46930" w:rsidP="00844CFA" w:rsidRDefault="00D46930" w14:paraId="6378C7E3" w14:textId="77777777">
      <w:pPr>
        <w:spacing w:after="0" w:line="240" w:lineRule="auto"/>
        <w:contextualSpacing/>
      </w:pPr>
    </w:p>
    <w:p w:rsidRPr="00323361" w:rsidR="00323361" w:rsidP="00844CFA" w:rsidRDefault="00323361" w14:paraId="7D6E00C2" w14:textId="02E9EEBF">
      <w:pPr>
        <w:spacing w:after="0" w:line="240" w:lineRule="auto"/>
        <w:contextualSpacing/>
      </w:pPr>
      <w:r w:rsidRPr="00323361">
        <w:t xml:space="preserve">Upon returning, </w:t>
      </w:r>
      <w:r w:rsidRPr="00323361">
        <w:rPr>
          <w:b/>
          <w:bCs/>
        </w:rPr>
        <w:t>[Student Name]</w:t>
      </w:r>
      <w:r w:rsidRPr="00323361">
        <w:t xml:space="preserve"> will have strengthened their skills in:</w:t>
      </w:r>
    </w:p>
    <w:p w:rsidRPr="00323361" w:rsidR="00323361" w:rsidP="00844CFA" w:rsidRDefault="00323361" w14:paraId="00201BC0" w14:textId="77777777">
      <w:pPr>
        <w:numPr>
          <w:ilvl w:val="0"/>
          <w:numId w:val="2"/>
        </w:numPr>
        <w:spacing w:after="0" w:line="240" w:lineRule="auto"/>
        <w:contextualSpacing/>
      </w:pPr>
      <w:r w:rsidRPr="00323361">
        <w:t>Leadership and team collaboration</w:t>
      </w:r>
    </w:p>
    <w:p w:rsidRPr="00323361" w:rsidR="00323361" w:rsidP="00844CFA" w:rsidRDefault="00323361" w14:paraId="6AD53F3B" w14:textId="77777777">
      <w:pPr>
        <w:numPr>
          <w:ilvl w:val="0"/>
          <w:numId w:val="2"/>
        </w:numPr>
        <w:spacing w:after="0" w:line="240" w:lineRule="auto"/>
        <w:contextualSpacing/>
      </w:pPr>
      <w:r w:rsidRPr="00323361">
        <w:t>Critical thinking and problem solving</w:t>
      </w:r>
    </w:p>
    <w:p w:rsidRPr="00323361" w:rsidR="00323361" w:rsidP="00844CFA" w:rsidRDefault="00323361" w14:paraId="11E7BA44" w14:textId="77777777">
      <w:pPr>
        <w:numPr>
          <w:ilvl w:val="0"/>
          <w:numId w:val="2"/>
        </w:numPr>
        <w:spacing w:after="0" w:line="240" w:lineRule="auto"/>
        <w:contextualSpacing/>
      </w:pPr>
      <w:r w:rsidRPr="00323361">
        <w:t>Communication and goal setting</w:t>
      </w:r>
    </w:p>
    <w:p w:rsidRPr="00323361" w:rsidR="00323361" w:rsidP="00844CFA" w:rsidRDefault="00323361" w14:paraId="01E17FEC" w14:textId="77777777">
      <w:pPr>
        <w:numPr>
          <w:ilvl w:val="0"/>
          <w:numId w:val="2"/>
        </w:numPr>
        <w:spacing w:after="0" w:line="240" w:lineRule="auto"/>
        <w:contextualSpacing/>
      </w:pPr>
      <w:r w:rsidRPr="00323361">
        <w:t>Civic engagement and self-confidence</w:t>
      </w:r>
    </w:p>
    <w:p w:rsidR="00D46930" w:rsidP="00844CFA" w:rsidRDefault="00D46930" w14:paraId="304521D2" w14:textId="77777777">
      <w:pPr>
        <w:spacing w:after="0" w:line="240" w:lineRule="auto"/>
        <w:contextualSpacing/>
      </w:pPr>
    </w:p>
    <w:p w:rsidR="00323361" w:rsidP="00844CFA" w:rsidRDefault="00323361" w14:paraId="42F54392" w14:textId="192742C3" w14:noSpellErr="1">
      <w:pPr>
        <w:spacing w:after="0" w:line="240" w:lineRule="auto"/>
        <w:contextualSpacing/>
      </w:pPr>
      <w:r w:rsidR="00323361">
        <w:rPr/>
        <w:t>We understand that attending Ignite require</w:t>
      </w:r>
      <w:r w:rsidR="00D46930">
        <w:rPr/>
        <w:t>s</w:t>
      </w:r>
      <w:r w:rsidR="00323361">
        <w:rPr/>
        <w:t xml:space="preserve"> time away from school. However, the skills gained from this immersive learning experie</w:t>
      </w:r>
      <w:r w:rsidR="00323361">
        <w:rPr>
          <w:b w:val="0"/>
          <w:bCs w:val="0"/>
        </w:rPr>
        <w:t xml:space="preserve">nce </w:t>
      </w:r>
      <w:r w:rsidR="00323361">
        <w:rPr>
          <w:b w:val="0"/>
          <w:bCs w:val="0"/>
        </w:rPr>
        <w:t>extend well beyond the classroom</w:t>
      </w:r>
      <w:r w:rsidR="00323361">
        <w:rPr>
          <w:b w:val="0"/>
          <w:bCs w:val="0"/>
        </w:rPr>
        <w:t>. Ignite fosters the development of well-rounded, motivated, and forward-thinking youth who are</w:t>
      </w:r>
      <w:r w:rsidR="00323361">
        <w:rPr/>
        <w:t xml:space="preserve"> ready to take on future challenges and opportunities.</w:t>
      </w:r>
    </w:p>
    <w:p w:rsidRPr="00323361" w:rsidR="00D46930" w:rsidP="00844CFA" w:rsidRDefault="00D46930" w14:paraId="2F77BA1A" w14:textId="77777777">
      <w:pPr>
        <w:spacing w:after="0" w:line="240" w:lineRule="auto"/>
        <w:contextualSpacing/>
      </w:pPr>
    </w:p>
    <w:p w:rsidRPr="00323361" w:rsidR="00323361" w:rsidP="00844CFA" w:rsidRDefault="00323361" w14:paraId="562E12C7" w14:textId="77777777">
      <w:pPr>
        <w:spacing w:after="0" w:line="240" w:lineRule="auto"/>
        <w:contextualSpacing/>
      </w:pPr>
      <w:r w:rsidRPr="00323361">
        <w:t>Thank you for supporting this meaningful educational experience and for helping us invest in the next generation of leaders.</w:t>
      </w:r>
    </w:p>
    <w:p w:rsidR="00921676" w:rsidP="00844CFA" w:rsidRDefault="00921676" w14:paraId="374146C5" w14:textId="77777777">
      <w:pPr>
        <w:spacing w:after="0" w:line="240" w:lineRule="auto"/>
        <w:contextualSpacing/>
      </w:pPr>
    </w:p>
    <w:p w:rsidR="00323361" w:rsidP="00844CFA" w:rsidRDefault="00323361" w14:paraId="40934BDD" w14:textId="22F54ABF">
      <w:pPr>
        <w:spacing w:after="0" w:line="240" w:lineRule="auto"/>
        <w:contextualSpacing/>
      </w:pPr>
      <w:r w:rsidRPr="00323361">
        <w:t>Sincerely,</w:t>
      </w:r>
    </w:p>
    <w:p w:rsidRPr="00323361" w:rsidR="00921676" w:rsidP="00844CFA" w:rsidRDefault="00921676" w14:paraId="0EC79BC8" w14:textId="4847EC56">
      <w:pPr>
        <w:spacing w:after="0" w:line="240" w:lineRule="auto"/>
        <w:contextualSpacing/>
      </w:pPr>
      <w:r w:rsidRPr="00921676">
        <w:rPr>
          <w:b/>
          <w:bCs/>
        </w:rPr>
        <w:t>[Your Name]</w:t>
      </w:r>
      <w:r w:rsidRPr="00921676">
        <w:br/>
      </w:r>
      <w:r w:rsidRPr="00921676">
        <w:rPr>
          <w:b/>
          <w:bCs/>
        </w:rPr>
        <w:t>[Your Title / Local 4-H Program]</w:t>
      </w:r>
      <w:r w:rsidRPr="00921676">
        <w:br/>
      </w:r>
      <w:r w:rsidRPr="00921676">
        <w:rPr>
          <w:b/>
          <w:bCs/>
        </w:rPr>
        <w:t>[Email Address]</w:t>
      </w:r>
      <w:r w:rsidRPr="00921676">
        <w:br/>
      </w:r>
      <w:r w:rsidRPr="00921676">
        <w:rPr>
          <w:b/>
          <w:bCs/>
        </w:rPr>
        <w:t>[Phone Number]</w:t>
      </w:r>
    </w:p>
    <w:sectPr w:rsidRPr="00323361" w:rsidR="00921676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65D9F"/>
    <w:multiLevelType w:val="multilevel"/>
    <w:tmpl w:val="C9F41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7C60420F"/>
    <w:multiLevelType w:val="multilevel"/>
    <w:tmpl w:val="EC669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790079056">
    <w:abstractNumId w:val="1"/>
  </w:num>
  <w:num w:numId="2" w16cid:durableId="876969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4FD"/>
    <w:rsid w:val="000D5904"/>
    <w:rsid w:val="001E3683"/>
    <w:rsid w:val="00231839"/>
    <w:rsid w:val="00323361"/>
    <w:rsid w:val="005161BE"/>
    <w:rsid w:val="00521938"/>
    <w:rsid w:val="005A05A8"/>
    <w:rsid w:val="005F3AD1"/>
    <w:rsid w:val="00667621"/>
    <w:rsid w:val="00675A7C"/>
    <w:rsid w:val="006D1E63"/>
    <w:rsid w:val="006F6033"/>
    <w:rsid w:val="0082141F"/>
    <w:rsid w:val="00844CFA"/>
    <w:rsid w:val="008C2C99"/>
    <w:rsid w:val="00921676"/>
    <w:rsid w:val="009548A4"/>
    <w:rsid w:val="009A4ABB"/>
    <w:rsid w:val="00A0260E"/>
    <w:rsid w:val="00B06B0D"/>
    <w:rsid w:val="00B509F7"/>
    <w:rsid w:val="00BB4012"/>
    <w:rsid w:val="00C524FD"/>
    <w:rsid w:val="00CD0264"/>
    <w:rsid w:val="00D46930"/>
    <w:rsid w:val="00E171BF"/>
    <w:rsid w:val="00E536FC"/>
    <w:rsid w:val="00E80CB9"/>
    <w:rsid w:val="2087E286"/>
    <w:rsid w:val="4FDEC47C"/>
    <w:rsid w:val="724C04A4"/>
    <w:rsid w:val="77A53AA4"/>
    <w:rsid w:val="7F63B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D40FE17"/>
  <w15:chartTrackingRefBased/>
  <w15:docId w15:val="{5BDAEE12-FF27-4401-BFAD-DAA84B0CA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524FD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24FD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24F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24F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24F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24F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24F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24F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24F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C524FD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C524FD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C524FD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C524FD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C524FD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C524FD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C524FD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C524FD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C524F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24FD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C524FD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24F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C524F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24FD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C524F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24F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24F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24FD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C524F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24F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2336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4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34927923C00B4EA81806796B14234E" ma:contentTypeVersion="12" ma:contentTypeDescription="Create a new document." ma:contentTypeScope="" ma:versionID="f99dcb133ab64f0ec7fe8b6be959b81a">
  <xsd:schema xmlns:xsd="http://www.w3.org/2001/XMLSchema" xmlns:xs="http://www.w3.org/2001/XMLSchema" xmlns:p="http://schemas.microsoft.com/office/2006/metadata/properties" xmlns:ns2="09705fd6-0611-4b61-b26e-b8488086494b" targetNamespace="http://schemas.microsoft.com/office/2006/metadata/properties" ma:root="true" ma:fieldsID="b2d45a343e7dad0666726f4349ddbd92" ns2:_="">
    <xsd:import namespace="09705fd6-0611-4b61-b26e-b848808649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705fd6-0611-4b61-b26e-b848808649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12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0235d97-7bf3-4a4c-b8a1-7346a7e234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705fd6-0611-4b61-b26e-b8488086494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654C05C-4619-4D4F-A9DC-E3CDD60C765C}"/>
</file>

<file path=customXml/itemProps2.xml><?xml version="1.0" encoding="utf-8"?>
<ds:datastoreItem xmlns:ds="http://schemas.openxmlformats.org/officeDocument/2006/customXml" ds:itemID="{6911DB0A-5A89-4EAE-85B9-A20F73BC8F9D}">
  <ds:schemaRefs>
    <ds:schemaRef ds:uri="http://schemas.microsoft.com/office/2006/metadata/properties"/>
    <ds:schemaRef ds:uri="http://schemas.microsoft.com/office/infopath/2007/PartnerControls"/>
    <ds:schemaRef ds:uri="09705fd6-0611-4b61-b26e-b8488086494b"/>
  </ds:schemaRefs>
</ds:datastoreItem>
</file>

<file path=customXml/itemProps3.xml><?xml version="1.0" encoding="utf-8"?>
<ds:datastoreItem xmlns:ds="http://schemas.openxmlformats.org/officeDocument/2006/customXml" ds:itemID="{AEC8C9B7-E046-4F97-94E9-063D76C7CDF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Glinski, Ashley</dc:creator>
  <keywords/>
  <dc:description/>
  <lastModifiedBy>Glinski, Ashley</lastModifiedBy>
  <revision>20</revision>
  <dcterms:created xsi:type="dcterms:W3CDTF">2025-07-17T17:26:00.0000000Z</dcterms:created>
  <dcterms:modified xsi:type="dcterms:W3CDTF">2025-07-22T18:56:49.1062291Z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e86c64bf-e12a-47a9-b51a-9bd03ba3ad00</vt:lpwstr>
  </property>
  <property fmtid="{D5CDD505-2E9C-101B-9397-08002B2CF9AE}" pid="3" name="ContentTypeId">
    <vt:lpwstr>0x0101009834927923C00B4EA81806796B14234E</vt:lpwstr>
  </property>
  <property fmtid="{D5CDD505-2E9C-101B-9397-08002B2CF9AE}" pid="4" name="MediaServiceImageTags">
    <vt:lpwstr/>
  </property>
</Properties>
</file>